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7" w:rsidRPr="00B933D5" w:rsidRDefault="004A3CB7" w:rsidP="004A3C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 </w:t>
      </w:r>
      <w:proofErr w:type="spellStart"/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тамақтандыруды   </w:t>
      </w:r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ұйымдастыру қағидаларына   </w:t>
      </w:r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4-қосымша          </w:t>
      </w:r>
    </w:p>
    <w:p w:rsidR="004A3CB7" w:rsidRPr="00B933D5" w:rsidRDefault="004A3CB7" w:rsidP="004A3C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4A3CB7" w:rsidRDefault="004A3CB7" w:rsidP="0053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60" w:rsidRPr="007C2F35" w:rsidRDefault="007C2F35" w:rsidP="005304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онкурс</w:t>
      </w:r>
      <w:proofErr w:type="spellEnd"/>
      <w:r w:rsidRPr="007C2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туралы хабарландыру</w:t>
      </w:r>
    </w:p>
    <w:p w:rsidR="008022D5" w:rsidRPr="00530413" w:rsidRDefault="007C2F35" w:rsidP="00CC0E60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C2F3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>Лисаков қаласы әкімдігінің білім бөлімі</w:t>
      </w:r>
      <w:r w:rsidR="002D5DA1" w:rsidRPr="0053041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мекемесі</w:t>
      </w:r>
      <w:r w:rsidR="002D5DA1" w:rsidRPr="00530413">
        <w:rPr>
          <w:rFonts w:ascii="Times New Roman" w:hAnsi="Times New Roman" w:cs="Times New Roman"/>
          <w:sz w:val="24"/>
          <w:szCs w:val="24"/>
          <w:lang w:val="kk-KZ"/>
        </w:rPr>
        <w:t>, 111200,</w:t>
      </w:r>
      <w:r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Қазақстан Республикасы, Қостанай облысы</w:t>
      </w:r>
      <w:r w:rsidR="002D5DA1"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Лисаков қаласы, 2- шағын аудан, 8-үй</w:t>
      </w:r>
      <w:r w:rsidR="002D5DA1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D5DA1"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e-mail - </w:t>
      </w:r>
      <w:hyperlink r:id="rId5" w:history="1">
        <w:r w:rsidR="002D5DA1" w:rsidRPr="00530413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goroo@lis-edu.kz</w:t>
        </w:r>
      </w:hyperlink>
      <w:r w:rsidR="002C01CE" w:rsidRPr="005304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68D3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C0E60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интернет-ресурс: </w:t>
      </w:r>
      <w:hyperlink r:id="rId6" w:history="1">
        <w:r w:rsidR="00CC0E60" w:rsidRPr="00530413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www.goroo.kz</w:t>
        </w:r>
      </w:hyperlink>
      <w:r w:rsidR="00AF68D3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608F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Лисаков қаласы әкімдігі білім бөлімінің «Красногор </w:t>
      </w:r>
      <w:r w:rsidR="006728A0">
        <w:rPr>
          <w:rFonts w:ascii="Times New Roman" w:hAnsi="Times New Roman" w:cs="Times New Roman"/>
          <w:sz w:val="24"/>
          <w:szCs w:val="24"/>
          <w:lang w:val="kk-KZ"/>
        </w:rPr>
        <w:t>бастауыш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мектебі» КММ-ндегі оқушылардың және  Лисаков қаласы әкімдігі білім бөлімінің «Красногор </w:t>
      </w:r>
      <w:r w:rsidR="006728A0">
        <w:rPr>
          <w:rFonts w:ascii="Times New Roman" w:hAnsi="Times New Roman" w:cs="Times New Roman"/>
          <w:sz w:val="24"/>
          <w:szCs w:val="24"/>
          <w:lang w:val="kk-KZ"/>
        </w:rPr>
        <w:t>бастауыш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мектебі» КММ жанындағы</w:t>
      </w:r>
      <w:r w:rsidR="008B5786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шағын 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>орталықтың тәрбиеленушілерінің тамағын ұйымдастыру бойынша қызметтің жеткізушісін</w:t>
      </w:r>
      <w:r w:rsidR="00CC0E60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таңдауы жөнінде конкурсты өткізу туралы деп хабарлайды. </w:t>
      </w:r>
      <w:r w:rsidR="004E7758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</w:t>
      </w:r>
      <w:r w:rsidR="008B5786"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Қазақстан Республикасы, Қостанай облысы,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Лисаков қаласы әкімдігі білім бөлімінің «Красногор </w:t>
      </w:r>
      <w:r w:rsidR="006728A0">
        <w:rPr>
          <w:rFonts w:ascii="Times New Roman" w:hAnsi="Times New Roman" w:cs="Times New Roman"/>
          <w:sz w:val="24"/>
          <w:szCs w:val="24"/>
          <w:lang w:val="kk-KZ"/>
        </w:rPr>
        <w:t>бастауыш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мектебі» КММ мекенжай  бойынша</w:t>
      </w:r>
      <w:r w:rsidR="008B5786" w:rsidRPr="005304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көрсететін болуға тиіс.  </w:t>
      </w:r>
    </w:p>
    <w:p w:rsidR="008022D5" w:rsidRPr="00530413" w:rsidRDefault="008022D5" w:rsidP="00AB135A">
      <w:pPr>
        <w:pStyle w:val="a5"/>
        <w:tabs>
          <w:tab w:val="clear" w:pos="708"/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30413">
        <w:rPr>
          <w:rFonts w:ascii="Times New Roman" w:hAnsi="Times New Roman"/>
          <w:sz w:val="24"/>
          <w:szCs w:val="24"/>
          <w:lang w:val="kk-KZ"/>
        </w:rPr>
        <w:tab/>
      </w:r>
      <w:r w:rsidR="008B5786" w:rsidRPr="00530413">
        <w:rPr>
          <w:rFonts w:ascii="Times New Roman" w:hAnsi="Times New Roman"/>
          <w:sz w:val="24"/>
          <w:szCs w:val="24"/>
          <w:lang w:val="kk-KZ"/>
        </w:rPr>
        <w:t xml:space="preserve">Лисаков қаласы әкімдігі білім бөлімінің «Красногор </w:t>
      </w:r>
      <w:r w:rsidR="006728A0">
        <w:rPr>
          <w:rFonts w:ascii="Times New Roman" w:hAnsi="Times New Roman"/>
          <w:sz w:val="24"/>
          <w:szCs w:val="24"/>
          <w:lang w:val="kk-KZ"/>
        </w:rPr>
        <w:t>бастауыш</w:t>
      </w:r>
      <w:r w:rsidR="008B5786" w:rsidRPr="00530413">
        <w:rPr>
          <w:rFonts w:ascii="Times New Roman" w:hAnsi="Times New Roman"/>
          <w:sz w:val="24"/>
          <w:szCs w:val="24"/>
          <w:lang w:val="kk-KZ"/>
        </w:rPr>
        <w:t xml:space="preserve"> мектебі» КММ-ндегі оқушылардың және  Лисаков қаласы әкімдігі білім бөлімінің «Красногор </w:t>
      </w:r>
      <w:r w:rsidR="006728A0">
        <w:rPr>
          <w:rFonts w:ascii="Times New Roman" w:hAnsi="Times New Roman"/>
          <w:sz w:val="24"/>
          <w:szCs w:val="24"/>
          <w:lang w:val="kk-KZ"/>
        </w:rPr>
        <w:t>бастауыш</w:t>
      </w:r>
      <w:r w:rsidR="006728A0" w:rsidRPr="0053041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B5786" w:rsidRPr="00530413">
        <w:rPr>
          <w:rFonts w:ascii="Times New Roman" w:hAnsi="Times New Roman"/>
          <w:sz w:val="24"/>
          <w:szCs w:val="24"/>
          <w:lang w:val="kk-KZ"/>
        </w:rPr>
        <w:t>мектебі» КММ жанындағы шағын орталықтың тәрбиеленушілерінің тамағын ұйымдастыру бойынша қызмет алушыларыны</w:t>
      </w:r>
      <w:r w:rsidR="006728A0">
        <w:rPr>
          <w:rFonts w:ascii="Times New Roman" w:hAnsi="Times New Roman"/>
          <w:sz w:val="24"/>
          <w:szCs w:val="24"/>
          <w:lang w:val="kk-KZ"/>
        </w:rPr>
        <w:t>ң жалпы саны: 10 оқушы және 6</w:t>
      </w:r>
      <w:r w:rsidR="008B5786" w:rsidRPr="00530413">
        <w:rPr>
          <w:rFonts w:ascii="Times New Roman" w:hAnsi="Times New Roman"/>
          <w:sz w:val="24"/>
          <w:szCs w:val="24"/>
          <w:lang w:val="kk-KZ"/>
        </w:rPr>
        <w:t xml:space="preserve"> шағын орталықтың  тәрбиеленушісі құрайды</w:t>
      </w:r>
      <w:r w:rsidR="006728A0">
        <w:rPr>
          <w:rFonts w:ascii="Times New Roman" w:hAnsi="Times New Roman"/>
          <w:sz w:val="24"/>
          <w:szCs w:val="24"/>
          <w:lang w:val="kk-KZ"/>
        </w:rPr>
        <w:t>.</w:t>
      </w:r>
    </w:p>
    <w:p w:rsidR="00CC0E60" w:rsidRPr="00530413" w:rsidRDefault="00CC0E60" w:rsidP="00CC0E60">
      <w:pPr>
        <w:pStyle w:val="a5"/>
        <w:spacing w:after="0" w:line="240" w:lineRule="auto"/>
        <w:ind w:left="0" w:right="57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530413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8B5786" w:rsidRPr="00530413">
        <w:rPr>
          <w:rFonts w:ascii="Times New Roman" w:hAnsi="Times New Roman"/>
          <w:color w:val="000000" w:themeColor="text1"/>
          <w:sz w:val="24"/>
          <w:szCs w:val="24"/>
          <w:lang w:val="kk-KZ"/>
        </w:rPr>
        <w:t>Қызмет көрсеткен</w:t>
      </w:r>
      <w:r w:rsidR="006728A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мерзімі: 2020</w:t>
      </w:r>
      <w:r w:rsidR="0053041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жылғы наурыз-ма</w:t>
      </w:r>
      <w:r w:rsidR="006728A0">
        <w:rPr>
          <w:rFonts w:ascii="Times New Roman" w:hAnsi="Times New Roman"/>
          <w:color w:val="000000" w:themeColor="text1"/>
          <w:sz w:val="24"/>
          <w:szCs w:val="24"/>
          <w:lang w:val="kk-KZ"/>
        </w:rPr>
        <w:t>мыр, 2020</w:t>
      </w:r>
      <w:r w:rsidR="008B5786" w:rsidRPr="0053041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жылғы қыркүйек-желтоқсан, шағын орталы</w:t>
      </w:r>
      <w:r w:rsidR="006728A0">
        <w:rPr>
          <w:rFonts w:ascii="Times New Roman" w:hAnsi="Times New Roman"/>
          <w:color w:val="000000" w:themeColor="text1"/>
          <w:sz w:val="24"/>
          <w:szCs w:val="24"/>
          <w:lang w:val="kk-KZ"/>
        </w:rPr>
        <w:t>қта: 2020</w:t>
      </w:r>
      <w:r w:rsidR="00AB135A" w:rsidRPr="0053041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жылғы наурыз-маусым, тамыз-желтоқсан</w:t>
      </w:r>
      <w:r w:rsidR="00530413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AF68D3" w:rsidRPr="00530413" w:rsidRDefault="004E7758" w:rsidP="00C60D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</w:t>
      </w:r>
      <w:r w:rsidR="008B5786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Конкурсқа конкурс құжаттаманың талаптарына жауап берген барлық ықтимал жеткізушілер жіберіледі.</w:t>
      </w:r>
      <w:r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344609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B5786" w:rsidRPr="00530413">
        <w:rPr>
          <w:rFonts w:ascii="Times New Roman" w:hAnsi="Times New Roman" w:cs="Times New Roman"/>
          <w:sz w:val="24"/>
          <w:szCs w:val="24"/>
          <w:lang w:val="kk-KZ"/>
        </w:rPr>
        <w:t>Конкурс құжаттам</w:t>
      </w:r>
      <w:r w:rsidR="00530413">
        <w:rPr>
          <w:rFonts w:ascii="Times New Roman" w:hAnsi="Times New Roman" w:cs="Times New Roman"/>
          <w:sz w:val="24"/>
          <w:szCs w:val="24"/>
          <w:lang w:val="kk-KZ"/>
        </w:rPr>
        <w:t xml:space="preserve">асы көшірмелерінің  пакеті </w:t>
      </w:r>
      <w:r w:rsidR="006728A0">
        <w:rPr>
          <w:rFonts w:ascii="Times New Roman" w:hAnsi="Times New Roman" w:cs="Times New Roman"/>
          <w:sz w:val="24"/>
          <w:szCs w:val="24"/>
          <w:lang w:val="kk-KZ"/>
        </w:rPr>
        <w:t xml:space="preserve"> 2020 жылғы «24» қаңтар</w:t>
      </w:r>
      <w:r w:rsidR="00530413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6728A0">
        <w:rPr>
          <w:rFonts w:ascii="Times New Roman" w:hAnsi="Times New Roman" w:cs="Times New Roman"/>
          <w:sz w:val="24"/>
          <w:szCs w:val="24"/>
          <w:lang w:val="kk-KZ"/>
        </w:rPr>
        <w:t xml:space="preserve"> дейін мерзімде, 10</w:t>
      </w:r>
      <w:r w:rsidR="008B5786" w:rsidRPr="00530413">
        <w:rPr>
          <w:rFonts w:ascii="Times New Roman" w:hAnsi="Times New Roman" w:cs="Times New Roman"/>
          <w:sz w:val="24"/>
          <w:szCs w:val="24"/>
          <w:lang w:val="kk-KZ"/>
        </w:rPr>
        <w:t>-00 сағатта,</w:t>
      </w:r>
      <w:r w:rsidR="00344609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5786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ме</w:t>
      </w:r>
      <w:r w:rsidR="00344609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кенжай бойынша қоса:  111200, Қазақстан Республикасы,  Қостанай облысы,  Лисаков қаласы, 2-шағын аудан, 8-үй, </w:t>
      </w:r>
      <w:r w:rsidR="006728A0">
        <w:rPr>
          <w:rFonts w:ascii="Times New Roman" w:hAnsi="Times New Roman" w:cs="Times New Roman"/>
          <w:sz w:val="24"/>
          <w:szCs w:val="24"/>
          <w:lang w:val="kk-KZ"/>
        </w:rPr>
        <w:t>№2 кабинеті  сағат 9-00-ден 18-3</w:t>
      </w:r>
      <w:r w:rsidR="00344609" w:rsidRPr="00530413">
        <w:rPr>
          <w:rFonts w:ascii="Times New Roman" w:hAnsi="Times New Roman" w:cs="Times New Roman"/>
          <w:sz w:val="24"/>
          <w:szCs w:val="24"/>
          <w:lang w:val="kk-KZ"/>
        </w:rPr>
        <w:t>0-ге дейін және\немесе  интернет- ресурстан-</w:t>
      </w:r>
      <w:hyperlink r:id="rId7" w:history="1">
        <w:r w:rsidR="00344609" w:rsidRPr="00530413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www.goroo.kz</w:t>
        </w:r>
      </w:hyperlink>
      <w:r w:rsidR="00344609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 алуға болады.</w:t>
      </w:r>
      <w:r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="00344609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Конвертке желімделген конкурсқа қатысуға арналған конкурс өтінімдері ықтимал жеткізушілерімен </w:t>
      </w:r>
      <w:r w:rsidR="00344609"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Республикасы, Қостанай облысы,</w:t>
      </w:r>
      <w:r w:rsidR="00344609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Лисаков қаласы, 2- шағын аудан, 8-үй, № 2 кабинеті мекенжай бойынша «Лисаков қаласы әкімдігінің білім бөлімі» мемлекеттік мекемесіне беріледі (жолданады).</w:t>
      </w:r>
      <w:r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195467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Конкурсқа қатысуға арналған ө</w:t>
      </w:r>
      <w:r w:rsidR="00344609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тінімдер беру түпкілікті мерзімі</w:t>
      </w:r>
      <w:r w:rsidR="00672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2020 жылғы 2</w:t>
      </w:r>
      <w:r w:rsid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 </w:t>
      </w:r>
      <w:r w:rsidR="006728A0">
        <w:rPr>
          <w:rFonts w:ascii="Times New Roman" w:hAnsi="Times New Roman" w:cs="Times New Roman"/>
          <w:sz w:val="24"/>
          <w:szCs w:val="24"/>
          <w:lang w:val="kk-KZ"/>
        </w:rPr>
        <w:t>қаңтарға</w:t>
      </w:r>
      <w:r w:rsid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сағат </w:t>
      </w:r>
      <w:r w:rsidR="00672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195467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-00-ға дейін.</w:t>
      </w:r>
      <w:r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195467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Конкурсқа қатысуға арналға</w:t>
      </w:r>
      <w:r w:rsidR="006728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өтінімдер бар конверттер  2020 жылғы 2</w:t>
      </w:r>
      <w:r w:rsid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195467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60D95">
        <w:rPr>
          <w:rFonts w:ascii="Times New Roman" w:hAnsi="Times New Roman" w:cs="Times New Roman"/>
          <w:sz w:val="24"/>
          <w:szCs w:val="24"/>
          <w:lang w:val="kk-KZ"/>
        </w:rPr>
        <w:t>қаңтар</w:t>
      </w:r>
      <w:r w:rsidR="00195467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мыныдай мекенжай бойынша ашылады:</w:t>
      </w:r>
      <w:r w:rsidR="00195467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</w:t>
      </w:r>
      <w:r w:rsidR="00195467" w:rsidRPr="00530413">
        <w:rPr>
          <w:rFonts w:ascii="Times New Roman" w:hAnsi="Times New Roman" w:cs="Times New Roman"/>
          <w:color w:val="000000"/>
          <w:sz w:val="24"/>
          <w:szCs w:val="24"/>
          <w:lang w:val="kk-KZ"/>
        </w:rPr>
        <w:t>, Қостанай облысы,</w:t>
      </w:r>
      <w:r w:rsidR="00195467" w:rsidRPr="00530413">
        <w:rPr>
          <w:rFonts w:ascii="Times New Roman" w:hAnsi="Times New Roman" w:cs="Times New Roman"/>
          <w:sz w:val="24"/>
          <w:szCs w:val="24"/>
          <w:lang w:val="kk-KZ"/>
        </w:rPr>
        <w:t xml:space="preserve"> Лисаков қаласы, 2- шағын аудан, 8</w:t>
      </w:r>
      <w:r w:rsidR="00C60D95">
        <w:rPr>
          <w:rFonts w:ascii="Times New Roman" w:hAnsi="Times New Roman" w:cs="Times New Roman"/>
          <w:sz w:val="24"/>
          <w:szCs w:val="24"/>
          <w:lang w:val="kk-KZ"/>
        </w:rPr>
        <w:t>-үй, № 2 кабинеті сағат 11</w:t>
      </w:r>
      <w:r w:rsidR="00195467" w:rsidRPr="00530413">
        <w:rPr>
          <w:rFonts w:ascii="Times New Roman" w:hAnsi="Times New Roman" w:cs="Times New Roman"/>
          <w:sz w:val="24"/>
          <w:szCs w:val="24"/>
          <w:lang w:val="kk-KZ"/>
        </w:rPr>
        <w:t>-00-де.</w:t>
      </w:r>
      <w:r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195467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    Қосымша ақпарат және анықтама 8 (71433) 3-26-82- телефон бойынша алуға болады.</w:t>
      </w:r>
      <w:r w:rsidR="00AF68D3"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E7758" w:rsidRPr="00530413" w:rsidRDefault="00AF68D3" w:rsidP="008F390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304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16F7A" w:rsidRPr="00C60D95" w:rsidRDefault="00C60D95">
      <w:pPr>
        <w:rPr>
          <w:sz w:val="24"/>
          <w:szCs w:val="24"/>
        </w:rPr>
      </w:pP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sectPr w:rsidR="00016F7A" w:rsidRPr="00C60D95" w:rsidSect="0001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FA1"/>
    <w:multiLevelType w:val="hybridMultilevel"/>
    <w:tmpl w:val="157CBA38"/>
    <w:lvl w:ilvl="0" w:tplc="FC18D05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758"/>
    <w:rsid w:val="00016F7A"/>
    <w:rsid w:val="001670D2"/>
    <w:rsid w:val="00195467"/>
    <w:rsid w:val="001C5320"/>
    <w:rsid w:val="001F2E0D"/>
    <w:rsid w:val="0021194B"/>
    <w:rsid w:val="002A79DB"/>
    <w:rsid w:val="002C01CE"/>
    <w:rsid w:val="002C0DA3"/>
    <w:rsid w:val="002D5DA1"/>
    <w:rsid w:val="00314438"/>
    <w:rsid w:val="00344609"/>
    <w:rsid w:val="00490133"/>
    <w:rsid w:val="004A3CB7"/>
    <w:rsid w:val="004E6A4A"/>
    <w:rsid w:val="004E7758"/>
    <w:rsid w:val="00530413"/>
    <w:rsid w:val="005A608F"/>
    <w:rsid w:val="005C22BC"/>
    <w:rsid w:val="006728A0"/>
    <w:rsid w:val="007114D9"/>
    <w:rsid w:val="00762E42"/>
    <w:rsid w:val="007A3178"/>
    <w:rsid w:val="007A74F1"/>
    <w:rsid w:val="007C2F35"/>
    <w:rsid w:val="008022D5"/>
    <w:rsid w:val="00876070"/>
    <w:rsid w:val="00895519"/>
    <w:rsid w:val="008B5786"/>
    <w:rsid w:val="008B5898"/>
    <w:rsid w:val="008F3901"/>
    <w:rsid w:val="0092627A"/>
    <w:rsid w:val="009508A6"/>
    <w:rsid w:val="009A25C8"/>
    <w:rsid w:val="00A23768"/>
    <w:rsid w:val="00A87DEC"/>
    <w:rsid w:val="00AB135A"/>
    <w:rsid w:val="00AB25E7"/>
    <w:rsid w:val="00AD6FBC"/>
    <w:rsid w:val="00AF68D3"/>
    <w:rsid w:val="00C038F6"/>
    <w:rsid w:val="00C556DF"/>
    <w:rsid w:val="00C60B99"/>
    <w:rsid w:val="00C60D95"/>
    <w:rsid w:val="00C76E85"/>
    <w:rsid w:val="00CB27DD"/>
    <w:rsid w:val="00CB5A8E"/>
    <w:rsid w:val="00CC0E60"/>
    <w:rsid w:val="00CD6944"/>
    <w:rsid w:val="00DA4DEA"/>
    <w:rsid w:val="00DC1077"/>
    <w:rsid w:val="00DC5B0C"/>
    <w:rsid w:val="00DF78E1"/>
    <w:rsid w:val="00E87707"/>
    <w:rsid w:val="00EB16D2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DA1"/>
    <w:rPr>
      <w:color w:val="0000FF"/>
      <w:u w:val="single"/>
    </w:rPr>
  </w:style>
  <w:style w:type="character" w:styleId="a4">
    <w:name w:val="Strong"/>
    <w:uiPriority w:val="22"/>
    <w:qFormat/>
    <w:rsid w:val="001C5320"/>
    <w:rPr>
      <w:b/>
      <w:bCs/>
    </w:rPr>
  </w:style>
  <w:style w:type="paragraph" w:styleId="a5">
    <w:name w:val="Normal (Web)"/>
    <w:aliases w:val="Обычный (Web)"/>
    <w:basedOn w:val="a"/>
    <w:uiPriority w:val="99"/>
    <w:unhideWhenUsed/>
    <w:qFormat/>
    <w:rsid w:val="001C5320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o.kz" TargetMode="External"/><Relationship Id="rId5" Type="http://schemas.openxmlformats.org/officeDocument/2006/relationships/hyperlink" Target="mailto:goroo@lis-ed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25</cp:revision>
  <cp:lastPrinted>2017-02-23T08:54:00Z</cp:lastPrinted>
  <dcterms:created xsi:type="dcterms:W3CDTF">2014-12-22T08:28:00Z</dcterms:created>
  <dcterms:modified xsi:type="dcterms:W3CDTF">2019-12-27T09:17:00Z</dcterms:modified>
</cp:coreProperties>
</file>