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77" w:rsidRPr="00FF7D7C" w:rsidRDefault="00DD6577" w:rsidP="00DD65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        </w:t>
      </w:r>
      <w:r w:rsidRPr="00FF7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организации питания</w:t>
      </w:r>
      <w:r w:rsidRPr="00FF7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обучающихся в организациях  </w:t>
      </w:r>
      <w:r w:rsidRPr="00FF7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среднего образования     </w:t>
      </w:r>
    </w:p>
    <w:p w:rsidR="00DD6577" w:rsidRDefault="00DD6577" w:rsidP="00F54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F7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E7758" w:rsidRDefault="004E7758" w:rsidP="00F54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CC0E60" w:rsidRDefault="004E7758" w:rsidP="00F541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Объявление о конкурсе</w:t>
      </w:r>
    </w:p>
    <w:p w:rsidR="008022D5" w:rsidRPr="00C11DE2" w:rsidRDefault="002D5DA1" w:rsidP="00CC0E60">
      <w:pPr>
        <w:spacing w:before="100" w:beforeAutospacing="1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674">
        <w:rPr>
          <w:rFonts w:ascii="Times New Roman" w:hAnsi="Times New Roman" w:cs="Times New Roman"/>
          <w:sz w:val="24"/>
          <w:szCs w:val="24"/>
        </w:rPr>
        <w:t xml:space="preserve">Государственное учреждение «Отдел образования </w:t>
      </w:r>
      <w:proofErr w:type="spellStart"/>
      <w:r w:rsidRPr="00AB3674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AB3674">
        <w:rPr>
          <w:rFonts w:ascii="Times New Roman" w:hAnsi="Times New Roman" w:cs="Times New Roman"/>
          <w:sz w:val="24"/>
          <w:szCs w:val="24"/>
        </w:rPr>
        <w:t xml:space="preserve"> города Лисаковска», 111200,</w:t>
      </w:r>
      <w:r w:rsidRPr="00AB367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Казахстан, </w:t>
      </w:r>
      <w:proofErr w:type="spellStart"/>
      <w:r w:rsidRPr="00AB3674">
        <w:rPr>
          <w:rFonts w:ascii="Times New Roman" w:hAnsi="Times New Roman" w:cs="Times New Roman"/>
          <w:color w:val="000000"/>
          <w:sz w:val="24"/>
          <w:szCs w:val="24"/>
        </w:rPr>
        <w:t>Костанайская</w:t>
      </w:r>
      <w:proofErr w:type="spellEnd"/>
      <w:r w:rsidRPr="00AB3674">
        <w:rPr>
          <w:rFonts w:ascii="Times New Roman" w:hAnsi="Times New Roman" w:cs="Times New Roman"/>
          <w:color w:val="000000"/>
          <w:sz w:val="24"/>
          <w:szCs w:val="24"/>
        </w:rPr>
        <w:t xml:space="preserve"> область,</w:t>
      </w:r>
      <w:r w:rsidRPr="00AB3674">
        <w:rPr>
          <w:rFonts w:ascii="Times New Roman" w:hAnsi="Times New Roman" w:cs="Times New Roman"/>
          <w:sz w:val="24"/>
          <w:szCs w:val="24"/>
        </w:rPr>
        <w:t xml:space="preserve"> город Лисаковск, 2 микрорайон, 8 дом, </w:t>
      </w:r>
      <w:r w:rsidRPr="00AB367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B36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B367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B367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5" w:history="1">
        <w:r w:rsidRPr="00AB36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goroo</w:t>
        </w:r>
        <w:r w:rsidRPr="00AB367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B36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</w:t>
        </w:r>
        <w:r w:rsidRPr="00AB367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B36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B367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B36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2C01CE" w:rsidRPr="00AB3674">
        <w:rPr>
          <w:rFonts w:ascii="Times New Roman" w:hAnsi="Times New Roman" w:cs="Times New Roman"/>
          <w:sz w:val="24"/>
          <w:szCs w:val="24"/>
        </w:rPr>
        <w:t>,</w:t>
      </w:r>
      <w:r w:rsidR="00AF68D3" w:rsidRPr="00AB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E60" w:rsidRPr="00AB3674">
        <w:rPr>
          <w:rFonts w:ascii="Times New Roman" w:hAnsi="Times New Roman" w:cs="Times New Roman"/>
          <w:sz w:val="24"/>
          <w:szCs w:val="24"/>
        </w:rPr>
        <w:t xml:space="preserve">интернет-ресурс: </w:t>
      </w:r>
      <w:hyperlink r:id="rId6" w:history="1">
        <w:r w:rsidR="00CC0E60" w:rsidRPr="00AB36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C0E60" w:rsidRPr="00AB367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C0E60" w:rsidRPr="00AB36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goroo</w:t>
        </w:r>
        <w:proofErr w:type="spellEnd"/>
        <w:r w:rsidR="00CC0E60" w:rsidRPr="00AB367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C0E60" w:rsidRPr="00AB36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AF68D3" w:rsidRPr="00AB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758" w:rsidRPr="00AB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о проведении </w:t>
      </w:r>
      <w:r w:rsidR="00CC0E60" w:rsidRPr="00AB3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 по выбору поставщика услуги по организации питания обучающихся</w:t>
      </w:r>
      <w:r w:rsidR="00CC0E60" w:rsidRPr="00AB3674">
        <w:rPr>
          <w:kern w:val="18"/>
          <w:sz w:val="24"/>
          <w:szCs w:val="24"/>
        </w:rPr>
        <w:t xml:space="preserve"> в </w:t>
      </w:r>
      <w:r w:rsidR="00CC0E60" w:rsidRPr="00AB3674">
        <w:rPr>
          <w:rFonts w:ascii="Times New Roman" w:hAnsi="Times New Roman" w:cs="Times New Roman"/>
          <w:kern w:val="18"/>
          <w:sz w:val="24"/>
          <w:szCs w:val="24"/>
        </w:rPr>
        <w:t xml:space="preserve">КГУ </w:t>
      </w:r>
      <w:r w:rsidR="00CC0E60" w:rsidRPr="00AB3674">
        <w:rPr>
          <w:rFonts w:ascii="Times New Roman" w:hAnsi="Times New Roman" w:cs="Times New Roman"/>
          <w:sz w:val="24"/>
          <w:szCs w:val="24"/>
        </w:rPr>
        <w:t xml:space="preserve">«Красногорская </w:t>
      </w:r>
      <w:r w:rsidR="009C6499">
        <w:rPr>
          <w:rFonts w:ascii="Times New Roman" w:hAnsi="Times New Roman" w:cs="Times New Roman"/>
          <w:sz w:val="24"/>
          <w:szCs w:val="24"/>
        </w:rPr>
        <w:t>начальная</w:t>
      </w:r>
      <w:r w:rsidR="00CC0E60" w:rsidRPr="00AB3674">
        <w:rPr>
          <w:rFonts w:ascii="Times New Roman" w:hAnsi="Times New Roman" w:cs="Times New Roman"/>
          <w:sz w:val="24"/>
          <w:szCs w:val="24"/>
        </w:rPr>
        <w:t xml:space="preserve"> школа» отдела образования </w:t>
      </w:r>
      <w:proofErr w:type="spellStart"/>
      <w:r w:rsidR="00CC0E60" w:rsidRPr="00AB3674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CC0E60" w:rsidRPr="00AB3674">
        <w:rPr>
          <w:rFonts w:ascii="Times New Roman" w:hAnsi="Times New Roman" w:cs="Times New Roman"/>
          <w:sz w:val="24"/>
          <w:szCs w:val="24"/>
        </w:rPr>
        <w:t xml:space="preserve"> города Лисаковска и воспитанников мини-центра при КГУ «Красногорская </w:t>
      </w:r>
      <w:r w:rsidR="009C6499" w:rsidRPr="00C11DE2">
        <w:rPr>
          <w:rFonts w:ascii="Times New Roman" w:hAnsi="Times New Roman" w:cs="Times New Roman"/>
          <w:sz w:val="24"/>
          <w:szCs w:val="24"/>
        </w:rPr>
        <w:t>начальная</w:t>
      </w:r>
      <w:r w:rsidR="00CC0E60" w:rsidRPr="00C11DE2">
        <w:rPr>
          <w:rFonts w:ascii="Times New Roman" w:hAnsi="Times New Roman" w:cs="Times New Roman"/>
          <w:sz w:val="24"/>
          <w:szCs w:val="24"/>
        </w:rPr>
        <w:t xml:space="preserve"> школа» отдела образования </w:t>
      </w:r>
      <w:proofErr w:type="spellStart"/>
      <w:r w:rsidR="00CC0E60" w:rsidRPr="00C11DE2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CC0E60" w:rsidRPr="00C11DE2">
        <w:rPr>
          <w:rFonts w:ascii="Times New Roman" w:hAnsi="Times New Roman" w:cs="Times New Roman"/>
          <w:sz w:val="24"/>
          <w:szCs w:val="24"/>
        </w:rPr>
        <w:t xml:space="preserve"> города Лисаковска.</w:t>
      </w:r>
      <w:r w:rsidR="004E7758" w:rsidRPr="00C11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Услуга должна бы</w:t>
      </w:r>
      <w:r w:rsidR="008F3901" w:rsidRPr="00C11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оказана</w:t>
      </w:r>
      <w:r w:rsidR="00AF68D3" w:rsidRPr="00C1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8F3901" w:rsidRPr="00C11D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F68D3" w:rsidRPr="00C1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901" w:rsidRPr="00C11DE2">
        <w:rPr>
          <w:rFonts w:ascii="Times New Roman" w:hAnsi="Times New Roman"/>
          <w:color w:val="000000"/>
          <w:sz w:val="24"/>
          <w:szCs w:val="24"/>
        </w:rPr>
        <w:t xml:space="preserve">Республика Казахстан, </w:t>
      </w:r>
      <w:proofErr w:type="spellStart"/>
      <w:r w:rsidR="008F3901" w:rsidRPr="00C11DE2">
        <w:rPr>
          <w:rFonts w:ascii="Times New Roman" w:hAnsi="Times New Roman"/>
          <w:sz w:val="24"/>
          <w:szCs w:val="24"/>
        </w:rPr>
        <w:t>Костанайская</w:t>
      </w:r>
      <w:proofErr w:type="spellEnd"/>
      <w:r w:rsidR="008F3901" w:rsidRPr="00C11DE2">
        <w:rPr>
          <w:rFonts w:ascii="Times New Roman" w:hAnsi="Times New Roman"/>
          <w:sz w:val="24"/>
          <w:szCs w:val="24"/>
        </w:rPr>
        <w:t xml:space="preserve"> область,</w:t>
      </w:r>
      <w:r w:rsidR="008F3901" w:rsidRPr="00C11D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5320" w:rsidRPr="00C11DE2">
        <w:rPr>
          <w:rFonts w:ascii="Times New Roman" w:hAnsi="Times New Roman"/>
          <w:sz w:val="24"/>
          <w:szCs w:val="24"/>
        </w:rPr>
        <w:t xml:space="preserve">село Красногорское в </w:t>
      </w:r>
      <w:r w:rsidR="008F3901" w:rsidRPr="00C11DE2">
        <w:rPr>
          <w:rFonts w:ascii="Times New Roman" w:hAnsi="Times New Roman"/>
          <w:sz w:val="24"/>
          <w:szCs w:val="24"/>
        </w:rPr>
        <w:t xml:space="preserve">КГУ «Красногорская основная школа» отдела образования </w:t>
      </w:r>
      <w:proofErr w:type="spellStart"/>
      <w:r w:rsidR="008F3901" w:rsidRPr="00C11DE2">
        <w:rPr>
          <w:rFonts w:ascii="Times New Roman" w:hAnsi="Times New Roman"/>
          <w:sz w:val="24"/>
          <w:szCs w:val="24"/>
        </w:rPr>
        <w:t>акимата</w:t>
      </w:r>
      <w:proofErr w:type="spellEnd"/>
      <w:r w:rsidR="008F3901" w:rsidRPr="00C11DE2">
        <w:rPr>
          <w:rFonts w:ascii="Times New Roman" w:hAnsi="Times New Roman"/>
          <w:sz w:val="24"/>
          <w:szCs w:val="24"/>
        </w:rPr>
        <w:t xml:space="preserve"> города Лисаковска.</w:t>
      </w:r>
    </w:p>
    <w:p w:rsidR="008022D5" w:rsidRPr="00DD6577" w:rsidRDefault="008022D5" w:rsidP="00CC0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DE2">
        <w:rPr>
          <w:rFonts w:ascii="Times New Roman" w:hAnsi="Times New Roman"/>
          <w:sz w:val="24"/>
          <w:szCs w:val="24"/>
        </w:rPr>
        <w:tab/>
        <w:t>Общее количество получателей услуги</w:t>
      </w:r>
      <w:r w:rsidR="00CC0E60" w:rsidRPr="00C11DE2">
        <w:rPr>
          <w:rFonts w:ascii="Times New Roman" w:hAnsi="Times New Roman"/>
          <w:sz w:val="24"/>
          <w:szCs w:val="24"/>
        </w:rPr>
        <w:t xml:space="preserve"> по</w:t>
      </w:r>
      <w:r w:rsidRPr="00C11DE2">
        <w:rPr>
          <w:rFonts w:ascii="Times New Roman" w:hAnsi="Times New Roman"/>
          <w:sz w:val="24"/>
          <w:szCs w:val="24"/>
        </w:rPr>
        <w:t xml:space="preserve"> </w:t>
      </w:r>
      <w:r w:rsidR="00CC0E60" w:rsidRPr="00C11D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питания обучающихся</w:t>
      </w:r>
      <w:r w:rsidR="00CC0E60" w:rsidRPr="00C11DE2">
        <w:rPr>
          <w:kern w:val="18"/>
          <w:sz w:val="24"/>
          <w:szCs w:val="24"/>
        </w:rPr>
        <w:t xml:space="preserve"> в </w:t>
      </w:r>
      <w:r w:rsidR="00CC0E60" w:rsidRPr="00C11DE2">
        <w:rPr>
          <w:rFonts w:ascii="Times New Roman" w:hAnsi="Times New Roman" w:cs="Times New Roman"/>
          <w:kern w:val="18"/>
          <w:sz w:val="24"/>
          <w:szCs w:val="24"/>
        </w:rPr>
        <w:t xml:space="preserve">КГУ </w:t>
      </w:r>
      <w:r w:rsidR="00CC0E60" w:rsidRPr="00C11DE2">
        <w:rPr>
          <w:rFonts w:ascii="Times New Roman" w:hAnsi="Times New Roman" w:cs="Times New Roman"/>
          <w:sz w:val="24"/>
          <w:szCs w:val="24"/>
        </w:rPr>
        <w:t xml:space="preserve">«Красногорская </w:t>
      </w:r>
      <w:r w:rsidR="009C6499" w:rsidRPr="00C11DE2">
        <w:rPr>
          <w:rFonts w:ascii="Times New Roman" w:hAnsi="Times New Roman" w:cs="Times New Roman"/>
          <w:sz w:val="24"/>
          <w:szCs w:val="24"/>
        </w:rPr>
        <w:t>начальная</w:t>
      </w:r>
      <w:r w:rsidR="00CC0E60" w:rsidRPr="00C11DE2">
        <w:rPr>
          <w:rFonts w:ascii="Times New Roman" w:hAnsi="Times New Roman" w:cs="Times New Roman"/>
          <w:sz w:val="24"/>
          <w:szCs w:val="24"/>
        </w:rPr>
        <w:t xml:space="preserve"> школа» отдела образования </w:t>
      </w:r>
      <w:proofErr w:type="spellStart"/>
      <w:r w:rsidR="00CC0E60" w:rsidRPr="00C11DE2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CC0E60" w:rsidRPr="00C11DE2">
        <w:rPr>
          <w:rFonts w:ascii="Times New Roman" w:hAnsi="Times New Roman" w:cs="Times New Roman"/>
          <w:sz w:val="24"/>
          <w:szCs w:val="24"/>
        </w:rPr>
        <w:t xml:space="preserve"> города Лисаковска и воспитанников мини-центра при КГУ «Красногорская </w:t>
      </w:r>
      <w:r w:rsidR="009C6499" w:rsidRPr="00C11DE2">
        <w:rPr>
          <w:rFonts w:ascii="Times New Roman" w:hAnsi="Times New Roman" w:cs="Times New Roman"/>
          <w:sz w:val="24"/>
          <w:szCs w:val="24"/>
        </w:rPr>
        <w:t>начальная</w:t>
      </w:r>
      <w:r w:rsidR="00CC0E60" w:rsidRPr="00DD6577">
        <w:rPr>
          <w:rFonts w:ascii="Times New Roman" w:hAnsi="Times New Roman" w:cs="Times New Roman"/>
          <w:sz w:val="24"/>
          <w:szCs w:val="24"/>
        </w:rPr>
        <w:t xml:space="preserve"> школа» отдела образования </w:t>
      </w:r>
      <w:proofErr w:type="spellStart"/>
      <w:r w:rsidR="00CC0E60" w:rsidRPr="00DD6577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CC0E60" w:rsidRPr="00DD6577">
        <w:rPr>
          <w:rFonts w:ascii="Times New Roman" w:hAnsi="Times New Roman" w:cs="Times New Roman"/>
          <w:sz w:val="24"/>
          <w:szCs w:val="24"/>
        </w:rPr>
        <w:t xml:space="preserve"> города Лисаковска</w:t>
      </w:r>
      <w:r w:rsidR="00CC0E60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499">
        <w:rPr>
          <w:rFonts w:ascii="Times New Roman" w:hAnsi="Times New Roman"/>
          <w:sz w:val="24"/>
          <w:szCs w:val="24"/>
        </w:rPr>
        <w:t>составляет: 10 учащихся и 6</w:t>
      </w:r>
      <w:r w:rsidRPr="00DD6577">
        <w:rPr>
          <w:rFonts w:ascii="Times New Roman" w:hAnsi="Times New Roman"/>
          <w:sz w:val="24"/>
          <w:szCs w:val="24"/>
        </w:rPr>
        <w:t xml:space="preserve"> воспитанников мини-центра</w:t>
      </w:r>
      <w:r w:rsidR="009C6499">
        <w:rPr>
          <w:rFonts w:ascii="Times New Roman" w:hAnsi="Times New Roman"/>
          <w:sz w:val="24"/>
          <w:szCs w:val="24"/>
        </w:rPr>
        <w:t>.</w:t>
      </w:r>
    </w:p>
    <w:p w:rsidR="00CC0E60" w:rsidRPr="00DD6577" w:rsidRDefault="00CC0E60" w:rsidP="00CC0E60">
      <w:pPr>
        <w:pStyle w:val="a5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DD6577">
        <w:rPr>
          <w:rFonts w:ascii="Times New Roman" w:hAnsi="Times New Roman"/>
          <w:sz w:val="24"/>
          <w:szCs w:val="24"/>
        </w:rPr>
        <w:tab/>
        <w:t>Срок</w:t>
      </w:r>
      <w:r w:rsidR="009C6499">
        <w:rPr>
          <w:rFonts w:ascii="Times New Roman" w:hAnsi="Times New Roman"/>
          <w:sz w:val="24"/>
          <w:szCs w:val="24"/>
        </w:rPr>
        <w:t xml:space="preserve"> оказания услуги:  март-май 2020 года, сентябрь- декабрь 2020</w:t>
      </w:r>
      <w:r w:rsidRPr="00DD6577">
        <w:rPr>
          <w:rFonts w:ascii="Times New Roman" w:hAnsi="Times New Roman"/>
          <w:sz w:val="24"/>
          <w:szCs w:val="24"/>
        </w:rPr>
        <w:t xml:space="preserve"> года, в мини-центре: </w:t>
      </w:r>
      <w:r w:rsidR="009C6499">
        <w:rPr>
          <w:rFonts w:ascii="Times New Roman" w:hAnsi="Times New Roman"/>
          <w:sz w:val="24"/>
          <w:szCs w:val="24"/>
        </w:rPr>
        <w:t>март-июнь, август-декабрь 2020</w:t>
      </w:r>
      <w:r w:rsidR="002E77D1" w:rsidRPr="00DD6577">
        <w:rPr>
          <w:rFonts w:ascii="Times New Roman" w:hAnsi="Times New Roman"/>
          <w:sz w:val="24"/>
          <w:szCs w:val="24"/>
        </w:rPr>
        <w:t xml:space="preserve"> года.</w:t>
      </w:r>
    </w:p>
    <w:p w:rsidR="00AF68D3" w:rsidRPr="00DD6577" w:rsidRDefault="004E7758" w:rsidP="008022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конкурсу допускаются все потенциальные поставщики, отвечающие треб</w:t>
      </w:r>
      <w:r w:rsidR="00CC0E60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ованиям конкурсной документации.</w:t>
      </w:r>
      <w:r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Пакет копии конкурсной документации можно получить в срок до «</w:t>
      </w:r>
      <w:r w:rsidR="00256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4111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2020</w:t>
      </w:r>
      <w:r w:rsidR="00DC1077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F54111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55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C1077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</w:t>
      </w:r>
      <w:r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</w:t>
      </w:r>
      <w:r w:rsidR="00C038F6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по адресу: </w:t>
      </w:r>
      <w:r w:rsidR="00C038F6" w:rsidRPr="00DD6577">
        <w:rPr>
          <w:rFonts w:ascii="Times New Roman" w:hAnsi="Times New Roman"/>
          <w:bCs/>
          <w:sz w:val="24"/>
          <w:szCs w:val="24"/>
        </w:rPr>
        <w:t xml:space="preserve">111200, Республика Казахстан, </w:t>
      </w:r>
      <w:proofErr w:type="spellStart"/>
      <w:r w:rsidR="00C038F6" w:rsidRPr="00DD6577">
        <w:rPr>
          <w:rFonts w:ascii="Times New Roman" w:hAnsi="Times New Roman"/>
          <w:bCs/>
          <w:sz w:val="24"/>
          <w:szCs w:val="24"/>
        </w:rPr>
        <w:t>Костанайская</w:t>
      </w:r>
      <w:proofErr w:type="spellEnd"/>
      <w:r w:rsidR="00C038F6" w:rsidRPr="00DD6577">
        <w:rPr>
          <w:rFonts w:ascii="Times New Roman" w:hAnsi="Times New Roman"/>
          <w:bCs/>
          <w:sz w:val="24"/>
          <w:szCs w:val="24"/>
        </w:rPr>
        <w:t xml:space="preserve"> область, город Лисаковск, 2 микрорайон, 8 дом</w:t>
      </w:r>
      <w:r w:rsidR="00256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№ 2 с 9-00 до 18-30</w:t>
      </w:r>
      <w:r w:rsidR="00C038F6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и/или на </w:t>
      </w:r>
      <w:proofErr w:type="spellStart"/>
      <w:r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38F6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нтернет-ресурсе</w:t>
      </w:r>
      <w:proofErr w:type="spellEnd"/>
      <w:r w:rsidR="00C038F6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r w:rsidR="00AF68D3" w:rsidRPr="00DD657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AF68D3" w:rsidRPr="00DD6577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AF68D3" w:rsidRPr="00DD657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goroo</w:t>
        </w:r>
        <w:proofErr w:type="spellEnd"/>
        <w:r w:rsidR="00AF68D3" w:rsidRPr="00DD6577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AF68D3" w:rsidRPr="00DD657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kz</w:t>
        </w:r>
        <w:proofErr w:type="spellEnd"/>
      </w:hyperlink>
      <w:r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Конкурсные заявки на участие в конкурсе, запечатанные в конверты, представляются (направляются) потенциальными поставщ</w:t>
      </w:r>
      <w:r w:rsidR="00AF68D3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 в Государственное учреждение</w:t>
      </w:r>
      <w:r w:rsidR="00AF68D3" w:rsidRPr="00DD6577">
        <w:rPr>
          <w:rFonts w:ascii="Times New Roman" w:hAnsi="Times New Roman" w:cs="Times New Roman"/>
          <w:sz w:val="24"/>
          <w:szCs w:val="24"/>
        </w:rPr>
        <w:t xml:space="preserve"> «Отдел образования </w:t>
      </w:r>
      <w:proofErr w:type="spellStart"/>
      <w:r w:rsidR="00AF68D3" w:rsidRPr="00DD6577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AF68D3" w:rsidRPr="00DD6577">
        <w:rPr>
          <w:rFonts w:ascii="Times New Roman" w:hAnsi="Times New Roman" w:cs="Times New Roman"/>
          <w:sz w:val="24"/>
          <w:szCs w:val="24"/>
        </w:rPr>
        <w:t xml:space="preserve"> города Лисаковска»</w:t>
      </w:r>
      <w:r w:rsidR="00AF68D3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AF68D3" w:rsidRPr="00DD6577">
        <w:rPr>
          <w:rFonts w:ascii="Times New Roman" w:hAnsi="Times New Roman"/>
          <w:bCs/>
          <w:sz w:val="24"/>
          <w:szCs w:val="24"/>
        </w:rPr>
        <w:t xml:space="preserve">111200, Республика Казахстан, </w:t>
      </w:r>
      <w:proofErr w:type="spellStart"/>
      <w:r w:rsidR="00AF68D3" w:rsidRPr="00DD6577">
        <w:rPr>
          <w:rFonts w:ascii="Times New Roman" w:hAnsi="Times New Roman"/>
          <w:bCs/>
          <w:sz w:val="24"/>
          <w:szCs w:val="24"/>
        </w:rPr>
        <w:t>Костанайская</w:t>
      </w:r>
      <w:proofErr w:type="spellEnd"/>
      <w:r w:rsidR="00AF68D3" w:rsidRPr="00DD6577">
        <w:rPr>
          <w:rFonts w:ascii="Times New Roman" w:hAnsi="Times New Roman"/>
          <w:bCs/>
          <w:sz w:val="24"/>
          <w:szCs w:val="24"/>
        </w:rPr>
        <w:t xml:space="preserve"> область, город Лисаковск, 2 микрорайон, 8 дом</w:t>
      </w:r>
      <w:r w:rsidR="00F54111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№ 2.</w:t>
      </w:r>
      <w:r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Окончательный срок представления заявок на участие в конкурсе до </w:t>
      </w:r>
      <w:r w:rsidR="0025655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022D5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</w:t>
      </w:r>
      <w:r w:rsidR="002565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4111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0E60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55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2020</w:t>
      </w:r>
      <w:r w:rsidR="00AF68D3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Конверты с заявками на участие в конкурсе будут вскрыват</w:t>
      </w:r>
      <w:r w:rsidR="00AF68D3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по следующему адресу: </w:t>
      </w:r>
      <w:r w:rsidR="00AF68D3" w:rsidRPr="00DD6577">
        <w:rPr>
          <w:rFonts w:ascii="Times New Roman" w:hAnsi="Times New Roman"/>
          <w:bCs/>
          <w:sz w:val="24"/>
          <w:szCs w:val="24"/>
        </w:rPr>
        <w:t xml:space="preserve">111200, Республика Казахстан, </w:t>
      </w:r>
      <w:proofErr w:type="spellStart"/>
      <w:r w:rsidR="00AF68D3" w:rsidRPr="00DD6577">
        <w:rPr>
          <w:rFonts w:ascii="Times New Roman" w:hAnsi="Times New Roman"/>
          <w:bCs/>
          <w:sz w:val="24"/>
          <w:szCs w:val="24"/>
        </w:rPr>
        <w:t>Костанайская</w:t>
      </w:r>
      <w:proofErr w:type="spellEnd"/>
      <w:r w:rsidR="00AF68D3" w:rsidRPr="00DD6577">
        <w:rPr>
          <w:rFonts w:ascii="Times New Roman" w:hAnsi="Times New Roman"/>
          <w:bCs/>
          <w:sz w:val="24"/>
          <w:szCs w:val="24"/>
        </w:rPr>
        <w:t xml:space="preserve"> область, город Лисаковск, 2 микрорайон, 8 дом</w:t>
      </w:r>
      <w:r w:rsidR="00AF68D3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2 в </w:t>
      </w:r>
      <w:r w:rsidR="0025655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022D5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</w:t>
      </w:r>
      <w:r w:rsidR="0025655E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2020</w:t>
      </w:r>
      <w:r w:rsidR="00AF68D3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Дополнительную информацию и справку можно пол</w:t>
      </w:r>
      <w:r w:rsidR="00AF68D3"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по телефону: </w:t>
      </w:r>
    </w:p>
    <w:p w:rsidR="004E7758" w:rsidRPr="00DD6577" w:rsidRDefault="00AF68D3" w:rsidP="008F39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577">
        <w:rPr>
          <w:rFonts w:ascii="Times New Roman" w:eastAsia="Times New Roman" w:hAnsi="Times New Roman" w:cs="Times New Roman"/>
          <w:sz w:val="24"/>
          <w:szCs w:val="24"/>
          <w:lang w:eastAsia="ru-RU"/>
        </w:rPr>
        <w:t>8 (71433) 3-26-82.</w:t>
      </w:r>
    </w:p>
    <w:p w:rsidR="00016F7A" w:rsidRPr="00DD6577" w:rsidRDefault="00016F7A">
      <w:pPr>
        <w:rPr>
          <w:sz w:val="24"/>
          <w:szCs w:val="24"/>
        </w:rPr>
      </w:pPr>
    </w:p>
    <w:sectPr w:rsidR="00016F7A" w:rsidRPr="00DD6577" w:rsidSect="0001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FA1"/>
    <w:multiLevelType w:val="hybridMultilevel"/>
    <w:tmpl w:val="157CBA38"/>
    <w:lvl w:ilvl="0" w:tplc="FC18D050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7758"/>
    <w:rsid w:val="00016F7A"/>
    <w:rsid w:val="00040D8A"/>
    <w:rsid w:val="001670D2"/>
    <w:rsid w:val="001C5320"/>
    <w:rsid w:val="001F2E0D"/>
    <w:rsid w:val="0021194B"/>
    <w:rsid w:val="0025655E"/>
    <w:rsid w:val="002C01CE"/>
    <w:rsid w:val="002D5DA1"/>
    <w:rsid w:val="002E77D1"/>
    <w:rsid w:val="00314438"/>
    <w:rsid w:val="004459CB"/>
    <w:rsid w:val="00490133"/>
    <w:rsid w:val="004E6A4A"/>
    <w:rsid w:val="004E7758"/>
    <w:rsid w:val="005010B8"/>
    <w:rsid w:val="00502109"/>
    <w:rsid w:val="00680ECA"/>
    <w:rsid w:val="007114D9"/>
    <w:rsid w:val="00762E42"/>
    <w:rsid w:val="007A74F1"/>
    <w:rsid w:val="008022D5"/>
    <w:rsid w:val="008B5898"/>
    <w:rsid w:val="008F3901"/>
    <w:rsid w:val="0092627A"/>
    <w:rsid w:val="009508A6"/>
    <w:rsid w:val="009B01B5"/>
    <w:rsid w:val="009C6499"/>
    <w:rsid w:val="00A23768"/>
    <w:rsid w:val="00A360AE"/>
    <w:rsid w:val="00A806F2"/>
    <w:rsid w:val="00A87DEC"/>
    <w:rsid w:val="00AB3674"/>
    <w:rsid w:val="00AF68D3"/>
    <w:rsid w:val="00C038F6"/>
    <w:rsid w:val="00C11DE2"/>
    <w:rsid w:val="00C556DF"/>
    <w:rsid w:val="00CB5A8E"/>
    <w:rsid w:val="00CC0E60"/>
    <w:rsid w:val="00CD6944"/>
    <w:rsid w:val="00DA4DEA"/>
    <w:rsid w:val="00DC1077"/>
    <w:rsid w:val="00DC5B0C"/>
    <w:rsid w:val="00DD6577"/>
    <w:rsid w:val="00DF78E1"/>
    <w:rsid w:val="00E60806"/>
    <w:rsid w:val="00E6754D"/>
    <w:rsid w:val="00E87707"/>
    <w:rsid w:val="00EB16D2"/>
    <w:rsid w:val="00F31B0A"/>
    <w:rsid w:val="00F539EF"/>
    <w:rsid w:val="00F54111"/>
    <w:rsid w:val="00FC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5DA1"/>
    <w:rPr>
      <w:color w:val="0000FF"/>
      <w:u w:val="single"/>
    </w:rPr>
  </w:style>
  <w:style w:type="character" w:styleId="a4">
    <w:name w:val="Strong"/>
    <w:uiPriority w:val="22"/>
    <w:qFormat/>
    <w:rsid w:val="001C5320"/>
    <w:rPr>
      <w:b/>
      <w:bCs/>
    </w:rPr>
  </w:style>
  <w:style w:type="paragraph" w:styleId="a5">
    <w:name w:val="Normal (Web)"/>
    <w:aliases w:val="Обычный (Web)"/>
    <w:basedOn w:val="a"/>
    <w:uiPriority w:val="99"/>
    <w:unhideWhenUsed/>
    <w:qFormat/>
    <w:rsid w:val="001C5320"/>
    <w:pPr>
      <w:tabs>
        <w:tab w:val="left" w:pos="708"/>
      </w:tabs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o.kz" TargetMode="External"/><Relationship Id="rId5" Type="http://schemas.openxmlformats.org/officeDocument/2006/relationships/hyperlink" Target="mailto:goroo@lis-edu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22</cp:revision>
  <cp:lastPrinted>2017-02-23T08:51:00Z</cp:lastPrinted>
  <dcterms:created xsi:type="dcterms:W3CDTF">2014-12-22T08:28:00Z</dcterms:created>
  <dcterms:modified xsi:type="dcterms:W3CDTF">2019-12-27T09:17:00Z</dcterms:modified>
</cp:coreProperties>
</file>